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/>
      </w:pPr>
      <w:r w:rsidDel="00000000" w:rsidR="00000000" w:rsidRPr="00000000">
        <w:rPr>
          <w:sz w:val="52"/>
          <w:szCs w:val="52"/>
          <w:rtl w:val="0"/>
        </w:rPr>
        <w:t xml:space="preserve">Introduction to SQL</w:t>
      </w:r>
      <w:r w:rsidDel="00000000" w:rsidR="00000000" w:rsidRPr="00000000">
        <w:rPr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60" w:before="240" w:lineRule="auto"/>
        <w:rPr>
          <w:color w:val="666666"/>
          <w:sz w:val="30"/>
          <w:szCs w:val="30"/>
        </w:rPr>
      </w:pPr>
      <w:r w:rsidDel="00000000" w:rsidR="00000000" w:rsidRPr="00000000">
        <w:rPr>
          <w:color w:val="666666"/>
          <w:sz w:val="30"/>
          <w:szCs w:val="30"/>
          <w:rtl w:val="0"/>
        </w:rPr>
        <w:t xml:space="preserve">Research Computing Services (RCS) Tutorial Series</w:t>
      </w:r>
    </w:p>
    <w:p w:rsidR="00000000" w:rsidDel="00000000" w:rsidP="00000000" w:rsidRDefault="00000000" w:rsidRPr="00000000" w14:paraId="00000003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General Tutorial Information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Tutorial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Sep 17, 2021 (12:00 PM - 2:00 PM)</w:t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Tutorial Instructor:</w:t>
        <w:tab/>
      </w:r>
      <w:r w:rsidDel="00000000" w:rsidR="00000000" w:rsidRPr="00000000">
        <w:rPr>
          <w:rtl w:val="0"/>
        </w:rPr>
        <w:t xml:space="preserve">Yun Shen    </w:t>
        <w:tab/>
        <w:t xml:space="preserve">yshen16@bu.edu</w:t>
      </w:r>
    </w:p>
    <w:p w:rsidR="00000000" w:rsidDel="00000000" w:rsidP="00000000" w:rsidRDefault="00000000" w:rsidRPr="00000000" w14:paraId="00000007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Tutorial Assistant:</w:t>
        <w:tab/>
      </w:r>
      <w:r w:rsidDel="00000000" w:rsidR="00000000" w:rsidRPr="00000000">
        <w:rPr>
          <w:rtl w:val="0"/>
        </w:rPr>
        <w:t xml:space="preserve">Charles Jahnke  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cjahnke@bu.edu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General Help: </w:t>
      </w:r>
      <w:r w:rsidDel="00000000" w:rsidR="00000000" w:rsidRPr="00000000">
        <w:rPr>
          <w:rtl w:val="0"/>
        </w:rPr>
        <w:t xml:space="preserve">        </w:t>
        <w:tab/>
        <w:t xml:space="preserve">Send email to ticketing system, help@scc.bu.edu</w:t>
      </w:r>
    </w:p>
    <w:p w:rsidR="00000000" w:rsidDel="00000000" w:rsidP="00000000" w:rsidRDefault="00000000" w:rsidRPr="00000000" w14:paraId="00000009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Tutorial Format:</w:t>
      </w:r>
      <w:r w:rsidDel="00000000" w:rsidR="00000000" w:rsidRPr="00000000">
        <w:rPr>
          <w:rtl w:val="0"/>
        </w:rPr>
        <w:tab/>
        <w:t xml:space="preserve">In Person</w:t>
      </w:r>
    </w:p>
    <w:p w:rsidR="00000000" w:rsidDel="00000000" w:rsidP="00000000" w:rsidRDefault="00000000" w:rsidRPr="00000000" w14:paraId="0000000A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Campus:</w:t>
      </w:r>
      <w:r w:rsidDel="00000000" w:rsidR="00000000" w:rsidRPr="00000000">
        <w:rPr>
          <w:rtl w:val="0"/>
        </w:rPr>
        <w:tab/>
        <w:t xml:space="preserve">CRC 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Google doc:</w:t>
      </w:r>
      <w:hyperlink r:id="rId8">
        <w:r w:rsidDel="00000000" w:rsidR="00000000" w:rsidRPr="00000000">
          <w:rPr>
            <w:b w:val="1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gjdgxs" w:id="0"/>
      <w:bookmarkEnd w:id="0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https://docs.google.com/document/d/1pBMeFDVc8oHcjHXI1D1aVNb3BH3LUkhH/edit?usp=sharing&amp;ouid=115200575552445883486&amp;rtpof=true&amp;sd=true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3n2940cgi87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Tutorial materials:   </w:t>
      </w:r>
      <w:hyperlink r:id="rId10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11">
        <w:r w:rsidDel="00000000" w:rsidR="00000000" w:rsidRPr="00000000">
          <w:rPr>
            <w:u w:val="single"/>
            <w:rtl w:val="0"/>
          </w:rPr>
          <w:t xml:space="preserve">http://rcs.bu.edu/examples/db/tutorials/intro_to_SQL</w:t>
        </w:r>
      </w:hyperlink>
      <w:r w:rsidDel="00000000" w:rsidR="00000000" w:rsidRPr="00000000">
        <w:rPr>
          <w:rtl w:val="0"/>
        </w:rPr>
        <w:t xml:space="preserve">.zip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Tutorial Setup Instructions:</w:t>
      </w:r>
      <w:hyperlink r:id="rId12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http://rcs.bu.edu/examples/db/tutorials/intro2SQL/presentation/instr_tutorialSetup_vdi_classroom.docx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http://rcs.bu.edu/examples/db/tutorials/intro2SQL/presentation/instr_tutorialSetup_local.docx</w:t>
        </w:r>
      </w:hyperlink>
      <w:r w:rsidDel="00000000" w:rsidR="00000000" w:rsidRPr="00000000">
        <w:rPr>
          <w:rtl w:val="0"/>
        </w:rPr>
        <w:t xml:space="preserve">  (Windows)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http://rcs.bu.edu/examples/db/tutorials/intro2SQL/presentation/instr_tutorialSetup_local_mac.docx</w:t>
        </w:r>
      </w:hyperlink>
      <w:r w:rsidDel="00000000" w:rsidR="00000000" w:rsidRPr="00000000">
        <w:rPr>
          <w:rtl w:val="0"/>
        </w:rPr>
        <w:t xml:space="preserve">  (for mac)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Tutorial Evaluation: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u w:val="single"/>
            <w:rtl w:val="0"/>
          </w:rPr>
          <w:t xml:space="preserve">http://rcs.bu.edu/eval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D70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709D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cs.bu.edu/examples/db/tutorials/intro2SQL/" TargetMode="External"/><Relationship Id="rId10" Type="http://schemas.openxmlformats.org/officeDocument/2006/relationships/hyperlink" Target="http://rcs.bu.edu/examples/db/tutorials/intro2SQL/" TargetMode="External"/><Relationship Id="rId13" Type="http://schemas.openxmlformats.org/officeDocument/2006/relationships/hyperlink" Target="http://rcs.bu.edu/examples/db/tutorials/intro2SQL/presentation/instr_tutorialSetup_vdi.docx" TargetMode="External"/><Relationship Id="rId12" Type="http://schemas.openxmlformats.org/officeDocument/2006/relationships/hyperlink" Target="http://rcs.bu.edu/examples/db/tutorials/intro2SQL/presentation/instr_tutorialSetup_vdi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pBMeFDVc8oHcjHXI1D1aVNb3BH3LUkhH/edit?usp=sharing&amp;ouid=115200575552445883486&amp;rtpof=true&amp;sd=true" TargetMode="External"/><Relationship Id="rId15" Type="http://schemas.openxmlformats.org/officeDocument/2006/relationships/hyperlink" Target="http://rcs.bu.edu/examples/db/tutorials/intro2SQL/presentation/instr_tutorialSetup_local_mac.docx" TargetMode="External"/><Relationship Id="rId14" Type="http://schemas.openxmlformats.org/officeDocument/2006/relationships/hyperlink" Target="http://rcs.bu.edu/examples/db/tutorials/intro2SQL/presentation/instr_tutorialSetup_local.docx" TargetMode="External"/><Relationship Id="rId17" Type="http://schemas.openxmlformats.org/officeDocument/2006/relationships/hyperlink" Target="http://rcs.bu.edu/eval" TargetMode="External"/><Relationship Id="rId16" Type="http://schemas.openxmlformats.org/officeDocument/2006/relationships/hyperlink" Target="http://rcs.bu.edu/ev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jahnke@bu.edu" TargetMode="External"/><Relationship Id="rId8" Type="http://schemas.openxmlformats.org/officeDocument/2006/relationships/hyperlink" Target="https://docs.google.com/document/d/1eaMtV6a5rJPrOI8j5yEDtjSBIiLpN1L8AYtv5rVkSl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ESPcS3cTgL2P1zS3JgHL0ceAQ==">AMUW2mXmE7GDN64RB8fKGPtoKfoSaOiDaFeEXldTQlYQX//ShQwnfpRww59u8rOm7NZfn2wQS1HveLj3OtK2zCLgYQ6BewfUvKHlOx/UmCNbY3INmMLP2UaWbyhnGgJhbCIXU9rVDy2mFludX7SHBviyUI0GyrTh7g==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2021-08-13T19:55:00Z</dcterms:created>
  <dc:creator>Shen, Yun</dc:creator>
</cp:coreProperties>
</file>